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proofErr w:type="spellStart"/>
      <w:r w:rsidRPr="002D2B2C">
        <w:rPr>
          <w:rFonts w:ascii="Arial" w:hAnsi="Arial" w:cs="Arial"/>
          <w:b/>
          <w:lang w:val="en-US"/>
        </w:rPr>
        <w:t>Fredry</w:t>
      </w:r>
      <w:proofErr w:type="spellEnd"/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A6733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733E">
              <w:rPr>
                <w:rFonts w:ascii="Arial" w:hAnsi="Arial" w:cs="Arial"/>
                <w:b/>
                <w:bCs/>
                <w:iCs/>
                <w:spacing w:val="-1"/>
              </w:rPr>
              <w:t>Remont pokrycia dachowego i instalacji odgromowej zaplecza technicznego (hala magazynowa dekoracji) przy ul. Polskiej 116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A6733E">
              <w:rPr>
                <w:rFonts w:ascii="Arial" w:hAnsi="Arial" w:cs="Arial"/>
                <w:iCs/>
              </w:rPr>
              <w:t>Oferuje wykonanie</w:t>
            </w:r>
            <w:r w:rsidRPr="00A6733E">
              <w:rPr>
                <w:rFonts w:ascii="Arial" w:hAnsi="Arial" w:cs="Arial"/>
                <w:b/>
                <w:bCs/>
                <w:iCs/>
              </w:rPr>
              <w:t xml:space="preserve"> remont pokrycia dachowego i instalacji odgromowej zaplecza technicznego (hala magazynowa dekoracji) przy ul. Polskiej 116 w Poznaniu z</w:t>
            </w:r>
            <w:r w:rsidRPr="00A6733E">
              <w:rPr>
                <w:rFonts w:ascii="Arial" w:hAnsi="Arial" w:cs="Arial"/>
                <w:iCs/>
              </w:rPr>
              <w:t>godnie</w:t>
            </w:r>
            <w:r w:rsidRPr="00A6733E">
              <w:rPr>
                <w:rFonts w:ascii="Arial" w:hAnsi="Arial" w:cs="Arial"/>
                <w:bCs/>
                <w:iCs/>
              </w:rPr>
              <w:t>: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bCs/>
                <w:iCs/>
              </w:rPr>
              <w:t xml:space="preserve"> - z zakresem prac zamieszczonym w opisie przedmiotu zamówienia stanowiącym załącznik nr 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Pr="00A6733E"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 w:rsidRPr="00A6733E">
              <w:rPr>
                <w:rFonts w:ascii="Arial" w:hAnsi="Arial" w:cs="Arial"/>
                <w:iCs/>
              </w:rPr>
              <w:t>;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obowiązującymi normami, przepisami i zasadami współczesnej wiedzy technicznej, sztuki budowlanej,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kosztorysem ofertowym,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>za następującą cenę za całość zamówienia: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6733E" w:rsidRPr="00006863" w:rsidTr="00087112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A6733E" w:rsidRPr="009857A6" w:rsidRDefault="00A6733E" w:rsidP="0008711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A6733E" w:rsidRPr="00006863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A6733E" w:rsidRPr="00F83BC5" w:rsidTr="00087112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1 sierpnia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 2017 roku do 2</w:t>
                  </w:r>
                  <w:r>
                    <w:rPr>
                      <w:rFonts w:ascii="Arial" w:hAnsi="Arial" w:cs="Arial"/>
                      <w:bCs/>
                      <w:iCs/>
                    </w:rPr>
                    <w:t>5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 sierpnia 2017 roku</w:t>
                  </w:r>
                  <w:r>
                    <w:rPr>
                      <w:rFonts w:ascii="Arial" w:hAnsi="Arial" w:cs="Arial"/>
                      <w:bCs/>
                      <w:iCs/>
                    </w:rPr>
                    <w:t>, przy czym oferuję skrócenie terminu realizacji o: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A6733E" w:rsidRPr="00115EA7" w:rsidRDefault="00A6733E" w:rsidP="00087112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3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7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6733E" w:rsidRPr="00F83BC5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BC3D99" w:rsidRDefault="00BC3D99" w:rsidP="00A6733E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  <w:bookmarkStart w:id="0" w:name="_GoBack"/>
                  <w:bookmarkEnd w:id="0"/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A6733E" w:rsidRPr="00A6733E" w:rsidRDefault="00A6733E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A6733E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16599">
              <w:rPr>
                <w:rFonts w:ascii="Arial" w:hAnsi="Arial" w:cs="Arial"/>
                <w:b/>
                <w:bCs/>
                <w:highlight w:val="yellow"/>
              </w:rPr>
            </w:r>
            <w:r w:rsidR="00C1659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16599">
              <w:rPr>
                <w:rFonts w:ascii="Arial" w:hAnsi="Arial" w:cs="Arial"/>
                <w:b/>
                <w:bCs/>
                <w:highlight w:val="yellow"/>
              </w:rPr>
            </w:r>
            <w:r w:rsidR="00C16599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99" w:rsidRDefault="00C16599">
      <w:r>
        <w:separator/>
      </w:r>
    </w:p>
  </w:endnote>
  <w:endnote w:type="continuationSeparator" w:id="0">
    <w:p w:rsidR="00C16599" w:rsidRDefault="00C1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6733E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6733E">
      <w:rPr>
        <w:rFonts w:ascii="Arial" w:hAnsi="Arial" w:cs="Arial"/>
        <w:noProof/>
        <w:sz w:val="16"/>
        <w:szCs w:val="16"/>
      </w:rPr>
      <w:t>3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99" w:rsidRDefault="00C16599">
      <w:r>
        <w:separator/>
      </w:r>
    </w:p>
  </w:footnote>
  <w:footnote w:type="continuationSeparator" w:id="0">
    <w:p w:rsidR="00C16599" w:rsidRDefault="00C1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A6733E">
      <w:rPr>
        <w:rFonts w:ascii="Arial" w:hAnsi="Arial" w:cs="Arial"/>
        <w:b/>
        <w:bCs/>
        <w:iCs/>
        <w:sz w:val="16"/>
        <w:szCs w:val="16"/>
      </w:rPr>
      <w:t>3</w:t>
    </w:r>
    <w:r w:rsidR="00924727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73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16599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2</cp:revision>
  <cp:lastPrinted>2016-08-23T08:23:00Z</cp:lastPrinted>
  <dcterms:created xsi:type="dcterms:W3CDTF">2017-06-01T11:26:00Z</dcterms:created>
  <dcterms:modified xsi:type="dcterms:W3CDTF">2017-06-01T11:26:00Z</dcterms:modified>
</cp:coreProperties>
</file>